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F8" w:rsidRDefault="0092789F">
      <w:r>
        <w:t xml:space="preserve">Teste </w:t>
      </w:r>
      <w:proofErr w:type="spellStart"/>
      <w:r>
        <w:t>hml</w:t>
      </w:r>
      <w:proofErr w:type="spellEnd"/>
    </w:p>
    <w:p w:rsidR="0092789F" w:rsidRDefault="0092789F">
      <w:hyperlink r:id="rId4" w:history="1">
        <w:r w:rsidRPr="00F97430">
          <w:rPr>
            <w:rStyle w:val="Hyperlink"/>
          </w:rPr>
          <w:t>https://hml-institucional.gndi.com.br/beneficiario/documentos?embedded=true</w:t>
        </w:r>
      </w:hyperlink>
    </w:p>
    <w:p w:rsidR="0092789F" w:rsidRDefault="0092789F">
      <w:bookmarkStart w:id="0" w:name="_GoBack"/>
      <w:bookmarkEnd w:id="0"/>
    </w:p>
    <w:sectPr w:rsidR="00927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9F"/>
    <w:rsid w:val="0092789F"/>
    <w:rsid w:val="00A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E273-2125-4147-899D-1972A65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7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ml-institucional.gndi.com.br/beneficiario/documentos?embedded=tru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Fernandes da Silva</dc:creator>
  <cp:keywords/>
  <dc:description/>
  <cp:lastModifiedBy>Renata Fernandes da Silva</cp:lastModifiedBy>
  <cp:revision>1</cp:revision>
  <dcterms:created xsi:type="dcterms:W3CDTF">2024-07-30T13:06:00Z</dcterms:created>
  <dcterms:modified xsi:type="dcterms:W3CDTF">2024-07-30T13:06:00Z</dcterms:modified>
</cp:coreProperties>
</file>